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4D" w:rsidRDefault="00AC5B4D" w:rsidP="00AC5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C5B4D" w:rsidRDefault="00AC5B4D" w:rsidP="00AC5B4D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AC5B4D" w:rsidRDefault="00AC5B4D" w:rsidP="00AC5B4D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Выполнила: </w:t>
      </w:r>
    </w:p>
    <w:p w:rsidR="00000000" w:rsidRDefault="00AC5B4D" w:rsidP="00AC5B4D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Воспитатель: Бархатова Е.Д.</w:t>
      </w:r>
    </w:p>
    <w:p w:rsidR="00AC5B4D" w:rsidRPr="00AC5B4D" w:rsidRDefault="00AC5B4D" w:rsidP="00AC5B4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C5B4D">
        <w:rPr>
          <w:rFonts w:ascii="Times New Roman" w:hAnsi="Times New Roman" w:cs="Times New Roman"/>
          <w:noProof/>
          <w:sz w:val="24"/>
          <w:szCs w:val="24"/>
        </w:rPr>
        <w:t xml:space="preserve">Польза пластилина, для мелкой моторики заключается в самой лепке, а не в ее результате. Поэтому мы начали знакомство с пластилином очень рано,и ребятам очень понравился процесс, я увидела их вовлеченность. Ребята разминали пластили, катали на досочке и между ладошками, отщипывали от него много кусочков и потом катали их. Во время работы с пластилином ведется беседа, что способствует речевому развитию детей, стимулируя их речевую активность. </w:t>
      </w:r>
    </w:p>
    <w:p w:rsidR="00AC5B4D" w:rsidRPr="00AC5B4D" w:rsidRDefault="00AC5B4D" w:rsidP="00AC5B4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C5B4D">
        <w:rPr>
          <w:rFonts w:ascii="Times New Roman" w:hAnsi="Times New Roman" w:cs="Times New Roman"/>
          <w:noProof/>
          <w:sz w:val="24"/>
          <w:szCs w:val="24"/>
        </w:rPr>
        <w:t>Без развития мелкой моторики не возможно нормальное развитие интеллекта ребенка. Чем лучше малыш работает пальчиками, тем быстрее он развивается, лучше говорит и думает…</w:t>
      </w:r>
    </w:p>
    <w:p w:rsidR="00AC5B4D" w:rsidRDefault="00AC5B4D" w:rsidP="00AC5B4D">
      <w:pPr>
        <w:ind w:firstLine="708"/>
        <w:jc w:val="both"/>
        <w:rPr>
          <w:rFonts w:ascii="Times New Roman" w:hAnsi="Times New Roman" w:cs="Times New Roman"/>
          <w:noProof/>
        </w:rPr>
      </w:pPr>
    </w:p>
    <w:p w:rsidR="00AC5B4D" w:rsidRDefault="00AC5B4D" w:rsidP="00AC5B4D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74900" cy="1781175"/>
            <wp:effectExtent l="171450" t="133350" r="368300" b="314325"/>
            <wp:docPr id="1" name="Рисунок 1" descr="E:\вд фото\пластилин\1d835673-b26b-4807-a306-205d31fef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д фото\пластилин\1d835673-b26b-4807-a306-205d31fef4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57450" cy="1382316"/>
            <wp:effectExtent l="171450" t="133350" r="361950" b="313134"/>
            <wp:docPr id="2" name="Рисунок 2" descr="E:\вд фото\пластилин\23d9cd5d-1489-43aa-b052-f6fd4d077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д фото\пластилин\23d9cd5d-1489-43aa-b052-f6fd4d077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44" cy="138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5B83" w:rsidRDefault="00AC5B4D" w:rsidP="00AC5B4D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6975" cy="1850231"/>
            <wp:effectExtent l="171450" t="133350" r="371475" b="302419"/>
            <wp:docPr id="3" name="Рисунок 3" descr="E:\вд фото\пластилин\cd4a2ffc-25ee-4506-9c47-bb74ed837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д фото\пластилин\cd4a2ffc-25ee-4506-9c47-bb74ed837d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85B83" w:rsidRPr="00E85B83">
        <w:rPr>
          <w:rFonts w:ascii="Times New Roman" w:hAnsi="Times New Roman" w:cs="Times New Roman"/>
          <w:noProof/>
        </w:rPr>
        <w:drawing>
          <wp:inline distT="0" distB="0" distL="0" distR="0">
            <wp:extent cx="2362200" cy="1771650"/>
            <wp:effectExtent l="171450" t="133350" r="361950" b="304800"/>
            <wp:docPr id="6" name="Рисунок 4" descr="C:\Users\Admin\Desktop\7a0588da-87fe-412c-a93f-0453496be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7a0588da-87fe-412c-a93f-0453496bed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5B83" w:rsidRDefault="00E85B83" w:rsidP="00AC5B4D">
      <w:pPr>
        <w:jc w:val="both"/>
        <w:rPr>
          <w:rFonts w:ascii="Times New Roman" w:hAnsi="Times New Roman" w:cs="Times New Roman"/>
          <w:noProof/>
        </w:rPr>
      </w:pPr>
    </w:p>
    <w:p w:rsidR="00AC5B4D" w:rsidRPr="00AC5B4D" w:rsidRDefault="00E85B83" w:rsidP="00E85B83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724150" cy="3627834"/>
            <wp:effectExtent l="171450" t="133350" r="361950" b="296466"/>
            <wp:docPr id="5" name="Рисунок 5" descr="C:\Users\Admin\Desktop\019eebf4-aee7-4632-99cc-c087eac99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019eebf4-aee7-4632-99cc-c087eac99e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27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C5B4D" w:rsidRPr="00AC5B4D" w:rsidSect="00E85B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B4D"/>
    <w:rsid w:val="00AC5B4D"/>
    <w:rsid w:val="00E8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2024-01-19T08:30:00Z</dcterms:created>
  <dcterms:modified xsi:type="dcterms:W3CDTF">2024-01-19T08:44:00Z</dcterms:modified>
</cp:coreProperties>
</file>